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0D" w:rsidRPr="003C7E4C" w:rsidRDefault="00FA4ED1">
      <w:pPr>
        <w:rPr>
          <w:sz w:val="24"/>
          <w:szCs w:val="24"/>
        </w:rPr>
      </w:pPr>
      <w:r w:rsidRPr="00FA4ED1">
        <w:rPr>
          <w:noProof/>
          <w:sz w:val="24"/>
          <w:szCs w:val="24"/>
          <w:lang w:eastAsia="pt-BR"/>
        </w:rPr>
        <w:drawing>
          <wp:inline distT="114300" distB="114300" distL="114300" distR="114300">
            <wp:extent cx="2230051" cy="790575"/>
            <wp:effectExtent l="1905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057F" w:rsidRDefault="0026057F" w:rsidP="00141AFF">
      <w:pPr>
        <w:spacing w:after="0" w:line="240" w:lineRule="auto"/>
        <w:rPr>
          <w:sz w:val="24"/>
          <w:szCs w:val="24"/>
        </w:rPr>
      </w:pPr>
    </w:p>
    <w:p w:rsidR="0026057F" w:rsidRDefault="0026057F" w:rsidP="00141AFF">
      <w:pPr>
        <w:spacing w:after="0" w:line="240" w:lineRule="auto"/>
        <w:rPr>
          <w:sz w:val="24"/>
          <w:szCs w:val="24"/>
        </w:rPr>
      </w:pPr>
    </w:p>
    <w:p w:rsidR="0026057F" w:rsidRDefault="0026057F" w:rsidP="0026057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 FUNDAÇÃO THEATRO </w:t>
      </w:r>
      <w:proofErr w:type="gramStart"/>
      <w:r>
        <w:rPr>
          <w:sz w:val="24"/>
          <w:szCs w:val="24"/>
        </w:rPr>
        <w:t>MUNICIPAL  DE</w:t>
      </w:r>
      <w:proofErr w:type="gramEnd"/>
      <w:r>
        <w:rPr>
          <w:sz w:val="24"/>
          <w:szCs w:val="24"/>
        </w:rPr>
        <w:t xml:space="preserve"> SÃO PAULO comunica o resultado final da seleção pública para regente assistente da OER.</w:t>
      </w:r>
    </w:p>
    <w:p w:rsidR="00777182" w:rsidRPr="00141AFF" w:rsidRDefault="00141AFF" w:rsidP="0026057F">
      <w:pPr>
        <w:spacing w:after="0" w:line="240" w:lineRule="auto"/>
        <w:ind w:firstLine="708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Cada </w:t>
      </w:r>
      <w:r w:rsidR="0026057F">
        <w:rPr>
          <w:rFonts w:cs="Arial"/>
          <w:color w:val="000000"/>
          <w:sz w:val="24"/>
          <w:szCs w:val="24"/>
        </w:rPr>
        <w:t xml:space="preserve">um dos candidatos aprovados na fase de </w:t>
      </w:r>
      <w:bookmarkStart w:id="0" w:name="_GoBack"/>
      <w:bookmarkEnd w:id="0"/>
      <w:r w:rsidR="0026057F">
        <w:rPr>
          <w:rFonts w:cs="Arial"/>
          <w:color w:val="000000"/>
          <w:sz w:val="24"/>
          <w:szCs w:val="24"/>
        </w:rPr>
        <w:t xml:space="preserve"> pré-seleção </w:t>
      </w:r>
      <w:r>
        <w:rPr>
          <w:rFonts w:cs="Arial"/>
          <w:color w:val="000000"/>
          <w:sz w:val="24"/>
          <w:szCs w:val="24"/>
        </w:rPr>
        <w:t xml:space="preserve"> teve 60 minutos para atuar diante da orquestra e banca.</w:t>
      </w:r>
      <w:r w:rsidRPr="00141AFF">
        <w:rPr>
          <w:rFonts w:cs="Arial"/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             Após as provas </w:t>
      </w:r>
      <w:r w:rsidR="00777182">
        <w:rPr>
          <w:sz w:val="24"/>
          <w:szCs w:val="24"/>
        </w:rPr>
        <w:t xml:space="preserve">, a banca </w:t>
      </w:r>
      <w:r w:rsidR="007B0C49">
        <w:rPr>
          <w:sz w:val="24"/>
          <w:szCs w:val="24"/>
        </w:rPr>
        <w:t>deliberou e escolheu</w:t>
      </w:r>
      <w:r w:rsidR="00777182">
        <w:rPr>
          <w:sz w:val="24"/>
          <w:szCs w:val="24"/>
        </w:rPr>
        <w:t xml:space="preserve"> como candidato </w:t>
      </w:r>
      <w:r w:rsidR="00BC19EE">
        <w:rPr>
          <w:sz w:val="24"/>
          <w:szCs w:val="24"/>
        </w:rPr>
        <w:t>selecionado</w:t>
      </w:r>
      <w:r w:rsidR="00254174">
        <w:rPr>
          <w:sz w:val="24"/>
          <w:szCs w:val="24"/>
        </w:rPr>
        <w:t xml:space="preserve"> Guilherme Rocha</w:t>
      </w:r>
      <w:r w:rsidR="00BC19EE" w:rsidRPr="00BC19EE">
        <w:rPr>
          <w:b/>
          <w:sz w:val="24"/>
          <w:szCs w:val="24"/>
        </w:rPr>
        <w:t>.</w:t>
      </w:r>
    </w:p>
    <w:p w:rsidR="00FA4ED1" w:rsidRDefault="00ED1F9D" w:rsidP="00FA4ED1">
      <w:pPr>
        <w:spacing w:after="0" w:line="240" w:lineRule="auto"/>
        <w:jc w:val="both"/>
        <w:rPr>
          <w:rFonts w:ascii="Tahoma" w:hAnsi="Tahoma" w:cs="Tahoma"/>
          <w:b/>
          <w:szCs w:val="24"/>
        </w:rPr>
      </w:pPr>
      <w:r>
        <w:rPr>
          <w:sz w:val="24"/>
          <w:szCs w:val="24"/>
        </w:rPr>
        <w:tab/>
      </w:r>
      <w:r w:rsidR="00C67E8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 w:rsidR="00141AFF">
        <w:rPr>
          <w:rFonts w:ascii="Tahoma" w:hAnsi="Tahoma" w:cs="Tahoma"/>
          <w:b/>
          <w:szCs w:val="24"/>
        </w:rPr>
        <w:t xml:space="preserve"> </w:t>
      </w:r>
    </w:p>
    <w:p w:rsidR="00FA4ED1" w:rsidRDefault="00FA4ED1" w:rsidP="00FA4ED1">
      <w:pPr>
        <w:spacing w:after="0" w:line="240" w:lineRule="auto"/>
        <w:ind w:left="2124" w:firstLine="708"/>
        <w:jc w:val="both"/>
        <w:rPr>
          <w:rFonts w:ascii="Tahoma" w:hAnsi="Tahoma" w:cs="Tahoma"/>
          <w:b/>
          <w:sz w:val="20"/>
          <w:szCs w:val="24"/>
        </w:rPr>
      </w:pPr>
    </w:p>
    <w:p w:rsidR="003C7E4C" w:rsidRPr="003C7E4C" w:rsidRDefault="003C7E4C" w:rsidP="00FA4ED1">
      <w:pPr>
        <w:spacing w:after="0"/>
        <w:rPr>
          <w:sz w:val="24"/>
          <w:szCs w:val="24"/>
        </w:rPr>
      </w:pPr>
    </w:p>
    <w:sectPr w:rsidR="003C7E4C" w:rsidRPr="003C7E4C" w:rsidSect="00367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F2C"/>
    <w:rsid w:val="000461FC"/>
    <w:rsid w:val="000B105E"/>
    <w:rsid w:val="000E7B3F"/>
    <w:rsid w:val="000F26B7"/>
    <w:rsid w:val="0010755C"/>
    <w:rsid w:val="0012285B"/>
    <w:rsid w:val="00141AFF"/>
    <w:rsid w:val="00146BAF"/>
    <w:rsid w:val="001C233E"/>
    <w:rsid w:val="00254174"/>
    <w:rsid w:val="0026057F"/>
    <w:rsid w:val="00270F30"/>
    <w:rsid w:val="0027429D"/>
    <w:rsid w:val="002805AC"/>
    <w:rsid w:val="0028537D"/>
    <w:rsid w:val="00367F0D"/>
    <w:rsid w:val="003B2900"/>
    <w:rsid w:val="003C7E4C"/>
    <w:rsid w:val="003D79E9"/>
    <w:rsid w:val="00476261"/>
    <w:rsid w:val="004B6E79"/>
    <w:rsid w:val="00550983"/>
    <w:rsid w:val="00580FEF"/>
    <w:rsid w:val="005E5B20"/>
    <w:rsid w:val="00627A00"/>
    <w:rsid w:val="007153E7"/>
    <w:rsid w:val="00723699"/>
    <w:rsid w:val="00745056"/>
    <w:rsid w:val="00777182"/>
    <w:rsid w:val="007960EF"/>
    <w:rsid w:val="007B0C49"/>
    <w:rsid w:val="007D7AE5"/>
    <w:rsid w:val="0087736A"/>
    <w:rsid w:val="008B0CF5"/>
    <w:rsid w:val="00911079"/>
    <w:rsid w:val="009207DE"/>
    <w:rsid w:val="009E4F1B"/>
    <w:rsid w:val="00A2798F"/>
    <w:rsid w:val="00A400E6"/>
    <w:rsid w:val="00A63B3D"/>
    <w:rsid w:val="00BC19EE"/>
    <w:rsid w:val="00BC2DF0"/>
    <w:rsid w:val="00BC745D"/>
    <w:rsid w:val="00C67E83"/>
    <w:rsid w:val="00CD776E"/>
    <w:rsid w:val="00E0449F"/>
    <w:rsid w:val="00E34DA2"/>
    <w:rsid w:val="00E4196A"/>
    <w:rsid w:val="00E534BD"/>
    <w:rsid w:val="00E66F2C"/>
    <w:rsid w:val="00E70B60"/>
    <w:rsid w:val="00E87476"/>
    <w:rsid w:val="00ED1F9D"/>
    <w:rsid w:val="00FA4ED1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2BE5"/>
  <w15:docId w15:val="{8D06DA89-4BB2-4069-9DF8-A8C2A20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F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F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04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x437708</dc:creator>
  <cp:lastModifiedBy>Gabriel De Santi</cp:lastModifiedBy>
  <cp:revision>2</cp:revision>
  <cp:lastPrinted>2019-09-17T17:36:00Z</cp:lastPrinted>
  <dcterms:created xsi:type="dcterms:W3CDTF">2019-09-23T19:19:00Z</dcterms:created>
  <dcterms:modified xsi:type="dcterms:W3CDTF">2019-09-23T19:19:00Z</dcterms:modified>
</cp:coreProperties>
</file>