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D4BB" w14:textId="77777777" w:rsidR="00786674" w:rsidRDefault="00786674">
      <w:pPr>
        <w:pStyle w:val="Corpodetexto"/>
        <w:jc w:val="right"/>
        <w:rPr>
          <w:rFonts w:ascii="Comic Sans MS" w:hAnsi="Comic Sans MS" w:cs="Arial"/>
          <w:b/>
          <w:szCs w:val="24"/>
        </w:rPr>
      </w:pPr>
    </w:p>
    <w:p w14:paraId="4A9A06D7" w14:textId="77777777" w:rsidR="00786674" w:rsidRDefault="005C0652">
      <w:pPr>
        <w:pStyle w:val="Corpodetexto"/>
        <w:jc w:val="left"/>
        <w:rPr>
          <w:rFonts w:ascii="Comic Sans MS" w:hAnsi="Comic Sans MS" w:cs="Arial"/>
          <w:b/>
          <w:szCs w:val="24"/>
        </w:rPr>
      </w:pPr>
      <w:r w:rsidRPr="005C0652">
        <w:rPr>
          <w:rFonts w:ascii="Comic Sans MS" w:hAnsi="Comic Sans MS" w:cs="Arial"/>
          <w:b/>
          <w:noProof/>
          <w:szCs w:val="24"/>
        </w:rPr>
        <w:drawing>
          <wp:inline distT="114300" distB="114300" distL="114300" distR="114300" wp14:anchorId="479106B5" wp14:editId="21BB1D54">
            <wp:extent cx="2230051" cy="790575"/>
            <wp:effectExtent l="1905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53828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6D480609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7F1C6740" w14:textId="77777777" w:rsidR="00786674" w:rsidRDefault="00786674">
      <w:pPr>
        <w:rPr>
          <w:sz w:val="32"/>
          <w:szCs w:val="32"/>
          <w:u w:val="single"/>
        </w:rPr>
      </w:pPr>
    </w:p>
    <w:p w14:paraId="7FB1F64F" w14:textId="77777777" w:rsidR="00786674" w:rsidRDefault="00786674">
      <w:pPr>
        <w:rPr>
          <w:sz w:val="32"/>
          <w:szCs w:val="32"/>
          <w:u w:val="single"/>
        </w:rPr>
      </w:pPr>
    </w:p>
    <w:p w14:paraId="694342D6" w14:textId="77777777" w:rsidR="00786674" w:rsidRDefault="00216BDD">
      <w:pPr>
        <w:jc w:val="center"/>
      </w:pPr>
      <w:r>
        <w:t>ORQUESTRA EXPERIMENTAL DE REPERTÓRIO – FTMSP</w:t>
      </w:r>
    </w:p>
    <w:p w14:paraId="5467FB9C" w14:textId="40E1EF25" w:rsidR="00786674" w:rsidRDefault="005C0652">
      <w:pPr>
        <w:jc w:val="center"/>
      </w:pPr>
      <w:r>
        <w:t xml:space="preserve">TESTE DE SELEÇÃO </w:t>
      </w:r>
      <w:r w:rsidR="002C5B2F">
        <w:t>Novembro-2021</w:t>
      </w:r>
    </w:p>
    <w:p w14:paraId="342C70C8" w14:textId="77777777" w:rsidR="00786674" w:rsidRDefault="00786674">
      <w:pPr>
        <w:jc w:val="center"/>
      </w:pPr>
    </w:p>
    <w:p w14:paraId="27EF6BB8" w14:textId="77777777"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716"/>
        <w:gridCol w:w="851"/>
        <w:gridCol w:w="503"/>
        <w:gridCol w:w="3071"/>
      </w:tblGrid>
      <w:tr w:rsidR="00786674" w14:paraId="685D06D3" w14:textId="77777777">
        <w:trPr>
          <w:trHeight w:val="284"/>
        </w:trPr>
        <w:tc>
          <w:tcPr>
            <w:tcW w:w="9211" w:type="dxa"/>
            <w:gridSpan w:val="5"/>
          </w:tcPr>
          <w:p w14:paraId="27043B2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 w14:paraId="31CF9506" w14:textId="77777777">
        <w:trPr>
          <w:trHeight w:val="284"/>
        </w:trPr>
        <w:tc>
          <w:tcPr>
            <w:tcW w:w="6140" w:type="dxa"/>
            <w:gridSpan w:val="4"/>
          </w:tcPr>
          <w:p w14:paraId="53DBC27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14:paraId="30BF3135" w14:textId="77777777" w:rsidR="00786674" w:rsidRDefault="00786674">
            <w:pPr>
              <w:outlineLvl w:val="0"/>
              <w:rPr>
                <w:b/>
              </w:rPr>
            </w:pPr>
          </w:p>
        </w:tc>
      </w:tr>
      <w:tr w:rsidR="00786674" w14:paraId="729D1BC1" w14:textId="77777777">
        <w:trPr>
          <w:trHeight w:val="284"/>
        </w:trPr>
        <w:tc>
          <w:tcPr>
            <w:tcW w:w="4786" w:type="dxa"/>
            <w:gridSpan w:val="2"/>
          </w:tcPr>
          <w:p w14:paraId="0394C7B2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14:paraId="7DBDBA32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 w14:paraId="111AE605" w14:textId="77777777">
        <w:trPr>
          <w:trHeight w:val="284"/>
        </w:trPr>
        <w:tc>
          <w:tcPr>
            <w:tcW w:w="5637" w:type="dxa"/>
            <w:gridSpan w:val="3"/>
          </w:tcPr>
          <w:p w14:paraId="103EA43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E2F8C01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 w14:paraId="4AA9367D" w14:textId="77777777">
        <w:trPr>
          <w:trHeight w:val="284"/>
        </w:trPr>
        <w:tc>
          <w:tcPr>
            <w:tcW w:w="3070" w:type="dxa"/>
          </w:tcPr>
          <w:p w14:paraId="4FF7179F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14:paraId="55520561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6A5332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14:paraId="589C3DE3" w14:textId="77777777" w:rsidR="00786674" w:rsidRDefault="00786674">
      <w:pPr>
        <w:jc w:val="both"/>
        <w:outlineLvl w:val="0"/>
        <w:rPr>
          <w:b/>
          <w:sz w:val="12"/>
          <w:szCs w:val="12"/>
        </w:rPr>
      </w:pPr>
    </w:p>
    <w:p w14:paraId="7CFF1D8E" w14:textId="77777777"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2"/>
      </w:tblGrid>
      <w:tr w:rsidR="00786674" w14:paraId="5BE3E41B" w14:textId="77777777">
        <w:trPr>
          <w:trHeight w:val="149"/>
        </w:trPr>
        <w:tc>
          <w:tcPr>
            <w:tcW w:w="4421" w:type="dxa"/>
          </w:tcPr>
          <w:p w14:paraId="621DC699" w14:textId="77777777"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14:paraId="2B58B8B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14:paraId="05B33C3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14:paraId="4819EDDC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14:paraId="25C6EFA2" w14:textId="77777777"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 w14:paraId="30E51BE2" w14:textId="77777777">
        <w:trPr>
          <w:trHeight w:val="149"/>
        </w:trPr>
        <w:tc>
          <w:tcPr>
            <w:tcW w:w="4421" w:type="dxa"/>
          </w:tcPr>
          <w:p w14:paraId="50B2B9DF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73918696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012E8468" w14:textId="77777777">
        <w:trPr>
          <w:trHeight w:val="149"/>
        </w:trPr>
        <w:tc>
          <w:tcPr>
            <w:tcW w:w="4421" w:type="dxa"/>
          </w:tcPr>
          <w:p w14:paraId="606B7C73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16922F55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68E252D4" w14:textId="77777777">
        <w:trPr>
          <w:trHeight w:val="149"/>
        </w:trPr>
        <w:tc>
          <w:tcPr>
            <w:tcW w:w="4421" w:type="dxa"/>
          </w:tcPr>
          <w:p w14:paraId="709A49E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6A12A8C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14:paraId="3AF629FF" w14:textId="77777777"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14:paraId="10B5DDBA" w14:textId="77777777"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14:paraId="2C07E3FD" w14:textId="77777777" w:rsidR="00786674" w:rsidRDefault="00786674">
      <w:pPr>
        <w:jc w:val="both"/>
        <w:rPr>
          <w:b/>
          <w:color w:val="000000"/>
          <w:sz w:val="22"/>
        </w:rPr>
      </w:pPr>
    </w:p>
    <w:p w14:paraId="45C23C53" w14:textId="77777777" w:rsidR="00786674" w:rsidRDefault="00786674">
      <w:pPr>
        <w:jc w:val="both"/>
        <w:rPr>
          <w:b/>
        </w:rPr>
      </w:pPr>
    </w:p>
    <w:sectPr w:rsidR="00786674" w:rsidSect="00786674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44C" w14:textId="77777777" w:rsidR="00F14AD9" w:rsidRDefault="00F14AD9">
      <w:r>
        <w:separator/>
      </w:r>
    </w:p>
  </w:endnote>
  <w:endnote w:type="continuationSeparator" w:id="0">
    <w:p w14:paraId="320A8A7D" w14:textId="77777777" w:rsidR="00F14AD9" w:rsidRDefault="00F1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54DB" w14:textId="3191C93D" w:rsidR="00786674" w:rsidRDefault="002C5B2F" w:rsidP="002C5B2F">
    <w:pPr>
      <w:pStyle w:val="Rodap"/>
    </w:pPr>
    <w:r>
      <w:t xml:space="preserve">                                 </w:t>
    </w:r>
    <w:r w:rsidR="00216BDD">
      <w:t>Av. São João, 281 – 2º andar – Centro - São Paulo – SP.</w:t>
    </w:r>
  </w:p>
  <w:p w14:paraId="2403206A" w14:textId="7FD00B96" w:rsidR="00786674" w:rsidRDefault="00786674" w:rsidP="0062783A">
    <w:pPr>
      <w:pStyle w:val="Rodap"/>
      <w:jc w:val="center"/>
      <w:rPr>
        <w:lang w:val="en-US"/>
      </w:rPr>
    </w:pPr>
  </w:p>
  <w:p w14:paraId="26FF4798" w14:textId="77777777" w:rsidR="00786674" w:rsidRDefault="0078667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6BC9" w14:textId="77777777" w:rsidR="00F14AD9" w:rsidRDefault="00F14AD9">
      <w:r>
        <w:separator/>
      </w:r>
    </w:p>
  </w:footnote>
  <w:footnote w:type="continuationSeparator" w:id="0">
    <w:p w14:paraId="5272EDE8" w14:textId="77777777" w:rsidR="00F14AD9" w:rsidRDefault="00F1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16BDD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2C5B2F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97FBD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0652"/>
    <w:rsid w:val="005C768D"/>
    <w:rsid w:val="005D04C2"/>
    <w:rsid w:val="005D297F"/>
    <w:rsid w:val="006130C3"/>
    <w:rsid w:val="00617DA2"/>
    <w:rsid w:val="0062783A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5FE8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13947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14AD9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B4A65"/>
  <w15:docId w15:val="{C0BF42B2-B700-4D90-BBBD-1E0BE36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Gabriel De Santi</cp:lastModifiedBy>
  <cp:revision>7</cp:revision>
  <dcterms:created xsi:type="dcterms:W3CDTF">2019-07-11T18:56:00Z</dcterms:created>
  <dcterms:modified xsi:type="dcterms:W3CDTF">2021-09-13T18:24:00Z</dcterms:modified>
</cp:coreProperties>
</file>